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0B" w:rsidRDefault="0079460B" w:rsidP="008F3292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</w:rPr>
      </w:pPr>
    </w:p>
    <w:p w:rsidR="0079460B" w:rsidRDefault="0079460B" w:rsidP="008F3292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</w:rPr>
      </w:pPr>
    </w:p>
    <w:p w:rsidR="0079460B" w:rsidRDefault="0079460B" w:rsidP="008F3292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</w:rPr>
      </w:pPr>
    </w:p>
    <w:p w:rsidR="008F3292" w:rsidRPr="0024717C" w:rsidRDefault="008F3292" w:rsidP="008F3292">
      <w:pPr>
        <w:widowControl w:val="0"/>
        <w:autoSpaceDE w:val="0"/>
        <w:autoSpaceDN w:val="0"/>
        <w:adjustRightInd w:val="0"/>
        <w:ind w:right="284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8F3292" w:rsidRPr="0024717C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8F3292" w:rsidRPr="0024717C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муниципальных учреждений городского округа</w:t>
      </w:r>
    </w:p>
    <w:p w:rsidR="008F3292" w:rsidRPr="0024717C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Электросталь Московской области и членов их семей для размещения на официальном сайте</w:t>
      </w:r>
    </w:p>
    <w:p w:rsidR="008F3292" w:rsidRDefault="008F3292" w:rsidP="008F32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 Московской области</w:t>
      </w:r>
    </w:p>
    <w:p w:rsidR="00A951B5" w:rsidRPr="0024717C" w:rsidRDefault="00A951B5" w:rsidP="008F32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F3292" w:rsidRDefault="008F3292" w:rsidP="008F3292">
      <w:pPr>
        <w:pStyle w:val="ConsPlusNonformat"/>
        <w:ind w:right="-107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2"/>
        <w:tblW w:w="151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1"/>
        <w:gridCol w:w="1345"/>
        <w:gridCol w:w="1386"/>
        <w:gridCol w:w="1608"/>
        <w:gridCol w:w="1510"/>
        <w:gridCol w:w="963"/>
        <w:gridCol w:w="7"/>
        <w:gridCol w:w="1431"/>
        <w:gridCol w:w="1192"/>
        <w:gridCol w:w="865"/>
        <w:gridCol w:w="1442"/>
        <w:gridCol w:w="1804"/>
      </w:tblGrid>
      <w:tr w:rsidR="008F3292" w:rsidRPr="0024717C" w:rsidTr="00DD698C">
        <w:trPr>
          <w:trHeight w:val="522"/>
        </w:trPr>
        <w:tc>
          <w:tcPr>
            <w:tcW w:w="15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4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8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Деклариро-</w:t>
            </w:r>
          </w:p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5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9460B" w:rsidRPr="0024717C" w:rsidTr="00DD698C">
        <w:trPr>
          <w:trHeight w:val="1479"/>
        </w:trPr>
        <w:tc>
          <w:tcPr>
            <w:tcW w:w="15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480743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480743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480743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8F3292">
            <w:pPr>
              <w:spacing w:after="180" w:line="360" w:lineRule="atLeast"/>
              <w:jc w:val="righ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79460B" w:rsidRPr="0024717C" w:rsidTr="00DD698C">
        <w:trPr>
          <w:trHeight w:val="442"/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056864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Самойленко Валентина Анатольевна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заведующий</w:t>
            </w:r>
            <w:r w:rsidR="00480743">
              <w:rPr>
                <w:rFonts w:cs="Times New Roman"/>
                <w:sz w:val="20"/>
                <w:szCs w:val="20"/>
              </w:rPr>
              <w:t>, МДОУ № 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9B42EE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942442,15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79460B" w:rsidP="008F329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двухкомнатная к</w:t>
            </w:r>
            <w:r w:rsidR="008F3292" w:rsidRPr="008F3292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49,9</w:t>
            </w:r>
          </w:p>
        </w:tc>
        <w:tc>
          <w:tcPr>
            <w:tcW w:w="143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8F3292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DD698C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292" w:rsidRPr="008F3292" w:rsidRDefault="00B81294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F3292" w:rsidRPr="008F3292" w:rsidRDefault="00B81294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Pr="008F3292" w:rsidRDefault="00DD698C" w:rsidP="008F3292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79460B" w:rsidRPr="0024717C" w:rsidTr="00DD698C">
        <w:trPr>
          <w:trHeight w:val="1558"/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292" w:rsidRDefault="00DD698C" w:rsidP="00056864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79460B">
              <w:rPr>
                <w:rFonts w:cs="Times New Roman"/>
                <w:sz w:val="20"/>
                <w:szCs w:val="20"/>
              </w:rPr>
              <w:t>упруг</w:t>
            </w:r>
          </w:p>
          <w:p w:rsidR="00DD698C" w:rsidRDefault="00DD698C" w:rsidP="00056864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DD698C" w:rsidRPr="008F3292" w:rsidRDefault="00DD698C" w:rsidP="00056864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Pr="008F3292" w:rsidRDefault="008F3292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Default="009B42EE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199840,92</w:t>
            </w:r>
            <w:r w:rsidR="00EA596C">
              <w:rPr>
                <w:rFonts w:cs="Times New Roman"/>
                <w:sz w:val="20"/>
                <w:szCs w:val="20"/>
              </w:rPr>
              <w:t>0</w:t>
            </w:r>
          </w:p>
          <w:p w:rsidR="00DD698C" w:rsidRPr="008F3292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Default="0079460B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="008F3292" w:rsidRPr="008F3292">
              <w:rPr>
                <w:rFonts w:cs="Times New Roman"/>
                <w:sz w:val="20"/>
                <w:szCs w:val="20"/>
              </w:rPr>
              <w:t>емельный участок</w:t>
            </w:r>
            <w:r w:rsidR="00DD698C">
              <w:rPr>
                <w:rFonts w:cs="Times New Roman"/>
                <w:sz w:val="20"/>
                <w:szCs w:val="20"/>
              </w:rPr>
              <w:t xml:space="preserve">                   </w:t>
            </w:r>
            <w:proofErr w:type="gramStart"/>
            <w:r w:rsidR="00DD698C">
              <w:rPr>
                <w:rFonts w:cs="Times New Roman"/>
                <w:sz w:val="20"/>
                <w:szCs w:val="20"/>
              </w:rPr>
              <w:t xml:space="preserve">   (</w:t>
            </w:r>
            <w:proofErr w:type="gramEnd"/>
            <w:r w:rsidR="00DD698C">
              <w:rPr>
                <w:rFonts w:cs="Times New Roman"/>
                <w:sz w:val="20"/>
                <w:szCs w:val="20"/>
              </w:rPr>
              <w:t xml:space="preserve"> садовый)</w:t>
            </w:r>
          </w:p>
          <w:p w:rsidR="00DD698C" w:rsidRPr="008F3292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дачный дом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F3292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И</w:t>
            </w:r>
            <w:r w:rsidR="008F3292" w:rsidRPr="008F3292">
              <w:rPr>
                <w:rFonts w:cs="Times New Roman"/>
                <w:sz w:val="20"/>
                <w:szCs w:val="20"/>
              </w:rPr>
              <w:t>ндивидуальная</w:t>
            </w:r>
          </w:p>
          <w:p w:rsidR="00DD698C" w:rsidRDefault="00DD698C" w:rsidP="00DD698C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DD698C" w:rsidRPr="008F3292" w:rsidRDefault="00DD698C" w:rsidP="00DD698C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7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F3292" w:rsidRDefault="008F3292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743</w:t>
            </w:r>
            <w:r w:rsidR="00480743">
              <w:rPr>
                <w:rFonts w:cs="Times New Roman"/>
                <w:sz w:val="20"/>
                <w:szCs w:val="20"/>
              </w:rPr>
              <w:t>,0</w:t>
            </w:r>
          </w:p>
          <w:p w:rsidR="00DD698C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DD698C" w:rsidRPr="008F3292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47,7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F3292" w:rsidRDefault="008F3292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Россия</w:t>
            </w:r>
          </w:p>
          <w:p w:rsidR="00DD698C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DD698C" w:rsidRPr="008F3292" w:rsidRDefault="00DD698C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292" w:rsidRDefault="008F3292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Гаражный</w:t>
            </w:r>
            <w:r w:rsidR="00DD698C">
              <w:rPr>
                <w:rFonts w:cs="Times New Roman"/>
                <w:sz w:val="20"/>
                <w:szCs w:val="20"/>
              </w:rPr>
              <w:t xml:space="preserve"> </w:t>
            </w:r>
            <w:r w:rsidRPr="008F3292">
              <w:rPr>
                <w:rFonts w:cs="Times New Roman"/>
                <w:sz w:val="20"/>
                <w:szCs w:val="20"/>
              </w:rPr>
              <w:t>бокс</w:t>
            </w:r>
          </w:p>
          <w:p w:rsidR="00DD698C" w:rsidRPr="008F3292" w:rsidRDefault="00B81294" w:rsidP="00DD698C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двухкомнатная к</w:t>
            </w:r>
            <w:r w:rsidRPr="008F3292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F3292" w:rsidRDefault="008F3292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12</w:t>
            </w:r>
            <w:r w:rsidR="00480743">
              <w:rPr>
                <w:rFonts w:cs="Times New Roman"/>
                <w:sz w:val="20"/>
                <w:szCs w:val="20"/>
              </w:rPr>
              <w:t>,0</w:t>
            </w:r>
          </w:p>
          <w:p w:rsidR="00B81294" w:rsidRDefault="00B81294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B81294" w:rsidRPr="008F3292" w:rsidRDefault="00B81294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49,9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F3292" w:rsidRDefault="008F3292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8F3292">
              <w:rPr>
                <w:rFonts w:cs="Times New Roman"/>
                <w:sz w:val="20"/>
                <w:szCs w:val="20"/>
              </w:rPr>
              <w:t>Россия</w:t>
            </w:r>
          </w:p>
          <w:p w:rsidR="00B81294" w:rsidRDefault="00B81294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B81294" w:rsidRPr="008F3292" w:rsidRDefault="00B81294" w:rsidP="00DD698C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294" w:rsidRDefault="00B81294" w:rsidP="00DD698C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  <w:p w:rsidR="00B81294" w:rsidRDefault="00B81294" w:rsidP="00DD698C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  <w:p w:rsidR="008F3292" w:rsidRPr="008F3292" w:rsidRDefault="00DD698C" w:rsidP="00DD698C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79460B" w:rsidRDefault="008F3292" w:rsidP="004807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</w:t>
      </w:r>
      <w:r>
        <w:rPr>
          <w:rFonts w:ascii="Times New Roman" w:hAnsi="Times New Roman" w:cs="Times New Roman"/>
          <w:sz w:val="24"/>
          <w:szCs w:val="24"/>
        </w:rPr>
        <w:t>одтверждаю _________________/Самойленко В.А.</w:t>
      </w:r>
      <w:r w:rsidR="00480743">
        <w:rPr>
          <w:rFonts w:ascii="Times New Roman" w:hAnsi="Times New Roman" w:cs="Times New Roman"/>
          <w:sz w:val="24"/>
          <w:szCs w:val="24"/>
        </w:rPr>
        <w:t>/    "</w:t>
      </w:r>
      <w:r w:rsidR="009B42EE">
        <w:rPr>
          <w:rFonts w:ascii="Times New Roman" w:hAnsi="Times New Roman" w:cs="Times New Roman"/>
          <w:sz w:val="24"/>
          <w:szCs w:val="24"/>
        </w:rPr>
        <w:t>28</w:t>
      </w:r>
      <w:r w:rsidRPr="0024717C">
        <w:rPr>
          <w:rFonts w:ascii="Times New Roman" w:hAnsi="Times New Roman" w:cs="Times New Roman"/>
          <w:sz w:val="24"/>
          <w:szCs w:val="24"/>
        </w:rPr>
        <w:t xml:space="preserve">" </w:t>
      </w:r>
      <w:r w:rsidR="009B42EE">
        <w:rPr>
          <w:rFonts w:ascii="Times New Roman" w:hAnsi="Times New Roman" w:cs="Times New Roman"/>
          <w:sz w:val="24"/>
          <w:szCs w:val="24"/>
        </w:rPr>
        <w:t xml:space="preserve"> марта</w:t>
      </w:r>
      <w:r w:rsidRPr="0024717C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9B42EE">
        <w:rPr>
          <w:rFonts w:ascii="Times New Roman" w:hAnsi="Times New Roman" w:cs="Times New Roman"/>
          <w:sz w:val="24"/>
          <w:szCs w:val="24"/>
        </w:rPr>
        <w:t>9</w:t>
      </w:r>
      <w:r w:rsidRPr="0024717C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F667EB" w:rsidRDefault="008F3292" w:rsidP="00B81294">
      <w:pPr>
        <w:pStyle w:val="ConsPlusNonformat"/>
        <w:jc w:val="center"/>
      </w:pPr>
      <w:r w:rsidRPr="0024717C">
        <w:rPr>
          <w:rFonts w:ascii="Times New Roman" w:hAnsi="Times New Roman" w:cs="Times New Roman"/>
          <w:sz w:val="24"/>
          <w:szCs w:val="24"/>
        </w:rPr>
        <w:t xml:space="preserve">   </w:t>
      </w:r>
      <w:r w:rsidR="0079460B">
        <w:rPr>
          <w:rFonts w:ascii="Times New Roman" w:hAnsi="Times New Roman" w:cs="Times New Roman"/>
          <w:sz w:val="18"/>
          <w:szCs w:val="18"/>
        </w:rPr>
        <w:t>(подпись и расшифр</w:t>
      </w:r>
      <w:r w:rsidRPr="0024717C">
        <w:rPr>
          <w:rFonts w:ascii="Times New Roman" w:hAnsi="Times New Roman" w:cs="Times New Roman"/>
          <w:sz w:val="18"/>
          <w:szCs w:val="18"/>
        </w:rPr>
        <w:t>подписи лица, представившего справку)</w:t>
      </w:r>
    </w:p>
    <w:sectPr w:rsidR="00F667EB" w:rsidSect="008F3292">
      <w:pgSz w:w="16838" w:h="11906" w:orient="landscape"/>
      <w:pgMar w:top="426" w:right="678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292"/>
    <w:rsid w:val="00056864"/>
    <w:rsid w:val="001E33F1"/>
    <w:rsid w:val="00451259"/>
    <w:rsid w:val="00480743"/>
    <w:rsid w:val="005C7E51"/>
    <w:rsid w:val="00600210"/>
    <w:rsid w:val="0079460B"/>
    <w:rsid w:val="008A2701"/>
    <w:rsid w:val="008F3292"/>
    <w:rsid w:val="0094052E"/>
    <w:rsid w:val="009B42EE"/>
    <w:rsid w:val="009E16BC"/>
    <w:rsid w:val="00A951B5"/>
    <w:rsid w:val="00B81294"/>
    <w:rsid w:val="00CF0907"/>
    <w:rsid w:val="00D10701"/>
    <w:rsid w:val="00D325DB"/>
    <w:rsid w:val="00DA5B11"/>
    <w:rsid w:val="00DD698C"/>
    <w:rsid w:val="00EA596C"/>
    <w:rsid w:val="00F66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A131C"/>
  <w15:docId w15:val="{4D581F24-81E1-4E20-A31D-D084B376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29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2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07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7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Зинаида Соина</cp:lastModifiedBy>
  <cp:revision>2</cp:revision>
  <cp:lastPrinted>2019-03-28T11:55:00Z</cp:lastPrinted>
  <dcterms:created xsi:type="dcterms:W3CDTF">2019-03-28T11:56:00Z</dcterms:created>
  <dcterms:modified xsi:type="dcterms:W3CDTF">2019-03-28T11:56:00Z</dcterms:modified>
</cp:coreProperties>
</file>